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02CC4" w14:textId="2C5093F4" w:rsidR="009F28CA" w:rsidRDefault="00E14D4E">
      <w:pPr>
        <w:rPr>
          <w:b/>
          <w:bCs/>
        </w:rPr>
      </w:pPr>
      <w:r w:rsidRPr="004C2DD4">
        <w:rPr>
          <w:b/>
          <w:bCs/>
        </w:rPr>
        <w:t>Duet/</w:t>
      </w:r>
      <w:r w:rsidR="004C2DD4">
        <w:rPr>
          <w:b/>
          <w:bCs/>
        </w:rPr>
        <w:t xml:space="preserve">Group </w:t>
      </w:r>
      <w:r w:rsidRPr="004C2DD4">
        <w:rPr>
          <w:b/>
          <w:bCs/>
        </w:rPr>
        <w:t xml:space="preserve">Musical Theatre </w:t>
      </w:r>
      <w:r w:rsidR="004C2DD4">
        <w:rPr>
          <w:b/>
          <w:bCs/>
        </w:rPr>
        <w:t xml:space="preserve">Scenes </w:t>
      </w:r>
      <w:r w:rsidRPr="004C2DD4">
        <w:rPr>
          <w:b/>
          <w:bCs/>
        </w:rPr>
        <w:t xml:space="preserve">competitions </w:t>
      </w:r>
    </w:p>
    <w:p w14:paraId="2D931EF4" w14:textId="00174FA9" w:rsidR="00EB4A1C" w:rsidRDefault="004C2DD4">
      <w:r>
        <w:t>This year the Vocal in collaboration with the Speech and Drama sections are delighted to introduce a competition that encourages students to work across performance disciplines and continue to expand and develop their performance skills through the performance of Musical Theatre Scenes. We encourage all groups to embrace all the elements of Musical Theatre; acting</w:t>
      </w:r>
      <w:r w:rsidR="00EB4A1C">
        <w:t xml:space="preserve"> (spoken libretto)</w:t>
      </w:r>
      <w:r>
        <w:t>, singing, and movement</w:t>
      </w:r>
      <w:r w:rsidR="00EB4A1C">
        <w:t xml:space="preserve"> (appropriate staging and/or dancing)</w:t>
      </w:r>
      <w:r>
        <w:t xml:space="preserve"> to bring these scenes to life</w:t>
      </w:r>
      <w:r w:rsidR="00D6696F">
        <w:t xml:space="preserve">. </w:t>
      </w:r>
    </w:p>
    <w:p w14:paraId="6E0811A1" w14:textId="16D626B7" w:rsidR="009F28CA" w:rsidRPr="009F28CA" w:rsidRDefault="009F28CA">
      <w:pPr>
        <w:rPr>
          <w:b/>
          <w:bCs/>
        </w:rPr>
      </w:pPr>
      <w:r w:rsidRPr="00836EF6">
        <w:rPr>
          <w:b/>
          <w:bCs/>
        </w:rPr>
        <w:t xml:space="preserve">Competitions will be run </w:t>
      </w:r>
      <w:r w:rsidR="00E00A9D">
        <w:rPr>
          <w:b/>
          <w:bCs/>
        </w:rPr>
        <w:t>as a collaboration with the</w:t>
      </w:r>
      <w:r w:rsidR="00CB3218">
        <w:rPr>
          <w:b/>
          <w:bCs/>
        </w:rPr>
        <w:t xml:space="preserve"> vocal and the</w:t>
      </w:r>
      <w:r w:rsidR="00E00A9D">
        <w:rPr>
          <w:b/>
          <w:bCs/>
        </w:rPr>
        <w:t xml:space="preserve"> speech and drama section.</w:t>
      </w:r>
    </w:p>
    <w:p w14:paraId="455A9F95" w14:textId="569CE1BF" w:rsidR="00D6696F" w:rsidRDefault="00D6696F">
      <w:r>
        <w:t xml:space="preserve">Duets to perform for no more than 6 minutes. </w:t>
      </w:r>
    </w:p>
    <w:p w14:paraId="53AB1DA3" w14:textId="0262692C" w:rsidR="00EB4A1C" w:rsidRDefault="00EB4A1C">
      <w:r>
        <w:t xml:space="preserve">Groups (meaning 3 or more performers) to perform for no more than 10 minutes. </w:t>
      </w:r>
    </w:p>
    <w:p w14:paraId="6C403E1A" w14:textId="3253C2D7" w:rsidR="00637C54" w:rsidRPr="00FE1179" w:rsidRDefault="00FE1179" w:rsidP="00EA6DF9">
      <w:pPr>
        <w:spacing w:after="0"/>
      </w:pPr>
      <w:r>
        <w:t>If duets/groups are comprised of more than one age range classification</w:t>
      </w:r>
      <w:r w:rsidR="006C1FDF">
        <w:t xml:space="preserve">, enter as appropriate for the eldest member of the duet/group. </w:t>
      </w:r>
    </w:p>
    <w:p w14:paraId="1BDD4656" w14:textId="77777777" w:rsidR="00637C54" w:rsidRDefault="00637C54" w:rsidP="00EA6DF9">
      <w:pPr>
        <w:spacing w:after="0"/>
        <w:rPr>
          <w:b/>
          <w:bCs/>
        </w:rPr>
      </w:pPr>
    </w:p>
    <w:p w14:paraId="1F562402" w14:textId="77777777" w:rsidR="00637C54" w:rsidRDefault="00637C54" w:rsidP="00EA6DF9">
      <w:pPr>
        <w:spacing w:after="0"/>
        <w:rPr>
          <w:b/>
          <w:bCs/>
        </w:rPr>
        <w:sectPr w:rsidR="00637C54" w:rsidSect="008E5308">
          <w:pgSz w:w="12240" w:h="15840"/>
          <w:pgMar w:top="1440" w:right="1440" w:bottom="1440" w:left="1440" w:header="720" w:footer="720" w:gutter="0"/>
          <w:cols w:space="720"/>
          <w:docGrid w:linePitch="360"/>
        </w:sectPr>
      </w:pPr>
    </w:p>
    <w:p w14:paraId="7CB46A09" w14:textId="77777777" w:rsidR="00EA6DF9" w:rsidRPr="00EA6DF9" w:rsidRDefault="00EA6DF9" w:rsidP="00EA6DF9">
      <w:pPr>
        <w:spacing w:after="0"/>
        <w:rPr>
          <w:b/>
          <w:bCs/>
        </w:rPr>
      </w:pPr>
      <w:r w:rsidRPr="00EA6DF9">
        <w:rPr>
          <w:b/>
          <w:bCs/>
        </w:rPr>
        <w:t xml:space="preserve">Duets </w:t>
      </w:r>
    </w:p>
    <w:p w14:paraId="646A81CC" w14:textId="77777777" w:rsidR="00EA6DF9" w:rsidRDefault="00EA6DF9" w:rsidP="00EA6DF9">
      <w:pPr>
        <w:spacing w:after="0" w:line="240" w:lineRule="auto"/>
      </w:pPr>
      <w:r>
        <w:t xml:space="preserve">Third and Fourth Class </w:t>
      </w:r>
    </w:p>
    <w:p w14:paraId="65026E1C" w14:textId="77777777" w:rsidR="00EA6DF9" w:rsidRDefault="00EA6DF9" w:rsidP="00EA6DF9">
      <w:pPr>
        <w:spacing w:after="0" w:line="240" w:lineRule="auto"/>
      </w:pPr>
      <w:r>
        <w:t xml:space="preserve">Fifth and Sixth Class </w:t>
      </w:r>
    </w:p>
    <w:p w14:paraId="294723CE" w14:textId="77777777" w:rsidR="00EA6DF9" w:rsidRDefault="00EA6DF9" w:rsidP="00EA6DF9">
      <w:pPr>
        <w:spacing w:after="0" w:line="240" w:lineRule="auto"/>
      </w:pPr>
      <w:r>
        <w:t xml:space="preserve">First, Second and Third Years, Secondary School </w:t>
      </w:r>
    </w:p>
    <w:p w14:paraId="29356470" w14:textId="77777777" w:rsidR="00EA6DF9" w:rsidRDefault="00EA6DF9" w:rsidP="00EA6DF9">
      <w:pPr>
        <w:spacing w:after="0" w:line="240" w:lineRule="auto"/>
      </w:pPr>
      <w:r>
        <w:t>TY, Fifth and Sixth Years, Secondary School</w:t>
      </w:r>
    </w:p>
    <w:p w14:paraId="71BFC160" w14:textId="08B8DE71" w:rsidR="00EA6DF9" w:rsidRDefault="00EA6DF9"/>
    <w:p w14:paraId="75F1B493" w14:textId="77777777" w:rsidR="00EA6DF9" w:rsidRPr="00EA6DF9" w:rsidRDefault="00EA6DF9" w:rsidP="00EA6DF9">
      <w:pPr>
        <w:spacing w:after="0" w:line="240" w:lineRule="auto"/>
        <w:rPr>
          <w:b/>
          <w:bCs/>
        </w:rPr>
      </w:pPr>
      <w:r w:rsidRPr="00EA6DF9">
        <w:rPr>
          <w:b/>
          <w:bCs/>
        </w:rPr>
        <w:t xml:space="preserve">Groups </w:t>
      </w:r>
    </w:p>
    <w:p w14:paraId="29CF7CE1" w14:textId="77777777" w:rsidR="00EA6DF9" w:rsidRDefault="00EA6DF9" w:rsidP="00EA6DF9">
      <w:pPr>
        <w:spacing w:after="0" w:line="240" w:lineRule="auto"/>
      </w:pPr>
      <w:r>
        <w:t xml:space="preserve">First and Second Class  </w:t>
      </w:r>
    </w:p>
    <w:p w14:paraId="2700ECCE" w14:textId="553D4010" w:rsidR="00EA6DF9" w:rsidRDefault="00EA6DF9" w:rsidP="00EA6DF9">
      <w:pPr>
        <w:spacing w:after="0" w:line="240" w:lineRule="auto"/>
      </w:pPr>
      <w:r>
        <w:t xml:space="preserve">Third and Fourth Class </w:t>
      </w:r>
    </w:p>
    <w:p w14:paraId="6B69C40A" w14:textId="35F27970" w:rsidR="00EA6DF9" w:rsidRDefault="00EA6DF9" w:rsidP="00EA6DF9">
      <w:pPr>
        <w:spacing w:after="0" w:line="240" w:lineRule="auto"/>
      </w:pPr>
      <w:r>
        <w:t xml:space="preserve">Fifth and Sixth Class </w:t>
      </w:r>
    </w:p>
    <w:p w14:paraId="7FA1537B" w14:textId="5DA43245" w:rsidR="00EA6DF9" w:rsidRDefault="00EA6DF9" w:rsidP="00EA6DF9">
      <w:pPr>
        <w:spacing w:after="0" w:line="240" w:lineRule="auto"/>
      </w:pPr>
      <w:r>
        <w:t xml:space="preserve">First, Second and Third Years, Secondary School </w:t>
      </w:r>
    </w:p>
    <w:p w14:paraId="71E75890" w14:textId="2D73B42E" w:rsidR="00EA6DF9" w:rsidRDefault="00EA6DF9" w:rsidP="00EA6DF9">
      <w:pPr>
        <w:spacing w:after="0" w:line="240" w:lineRule="auto"/>
      </w:pPr>
      <w:r>
        <w:t>TY, Fifth and Sixth Years, Secondary School</w:t>
      </w:r>
    </w:p>
    <w:p w14:paraId="46B0237D" w14:textId="77777777" w:rsidR="00EA6DF9" w:rsidRDefault="00EA6DF9">
      <w:pPr>
        <w:sectPr w:rsidR="00EA6DF9" w:rsidSect="008E5308">
          <w:type w:val="continuous"/>
          <w:pgSz w:w="12240" w:h="15840"/>
          <w:pgMar w:top="1440" w:right="1440" w:bottom="1440" w:left="1440" w:header="720" w:footer="720" w:gutter="0"/>
          <w:cols w:num="2" w:space="720"/>
          <w:docGrid w:linePitch="360"/>
        </w:sectPr>
      </w:pPr>
    </w:p>
    <w:p w14:paraId="49C68DD6" w14:textId="77777777" w:rsidR="00EA6DF9" w:rsidRPr="004C2DD4" w:rsidRDefault="00EA6DF9"/>
    <w:p w14:paraId="3D1363D4" w14:textId="77777777" w:rsidR="004C2DD4" w:rsidRPr="004C2DD4" w:rsidRDefault="004C2DD4">
      <w:pPr>
        <w:rPr>
          <w:b/>
          <w:bCs/>
        </w:rPr>
      </w:pPr>
    </w:p>
    <w:p w14:paraId="606BC9FA" w14:textId="77777777" w:rsidR="000464BF" w:rsidRDefault="00E14D4E">
      <w:r>
        <w:t xml:space="preserve">All duos and groups must introduce the title of selection and the composer and lyricist. </w:t>
      </w:r>
    </w:p>
    <w:p w14:paraId="1462B9F3" w14:textId="285B1BC8" w:rsidR="000464BF" w:rsidRDefault="000464BF">
      <w:r>
        <w:rPr>
          <w:b/>
          <w:bCs/>
        </w:rPr>
        <w:t>Definition of a Scene</w:t>
      </w:r>
    </w:p>
    <w:p w14:paraId="688B8243" w14:textId="64519AD0" w:rsidR="000464BF" w:rsidRPr="00C96436" w:rsidRDefault="000464BF">
      <w:r>
        <w:t>A scene is defined as a portion of a larger published work. All pre</w:t>
      </w:r>
      <w:r w:rsidR="009F28CA">
        <w:t>s</w:t>
      </w:r>
      <w:r>
        <w:t xml:space="preserve">ented scenes must be from shows which have already received a full production by a professional musical theatre company or a university/college program. </w:t>
      </w:r>
      <w:r w:rsidR="00EB4A1C">
        <w:t xml:space="preserve">Scenes from </w:t>
      </w:r>
      <w:proofErr w:type="gramStart"/>
      <w:r w:rsidR="00EB4A1C">
        <w:t>film</w:t>
      </w:r>
      <w:proofErr w:type="gramEnd"/>
      <w:r w:rsidR="00EB4A1C">
        <w:t>, where the songs are int</w:t>
      </w:r>
      <w:r w:rsidR="00C96436">
        <w:t xml:space="preserve">egral part of the storyline would also be acceptable for this competition. Examples including Disney films, </w:t>
      </w:r>
      <w:r w:rsidR="00C96436">
        <w:rPr>
          <w:i/>
          <w:iCs/>
        </w:rPr>
        <w:t>Tick, Tick…</w:t>
      </w:r>
      <w:proofErr w:type="gramStart"/>
      <w:r w:rsidR="00C96436">
        <w:rPr>
          <w:i/>
          <w:iCs/>
        </w:rPr>
        <w:t>Boom!,</w:t>
      </w:r>
      <w:proofErr w:type="gramEnd"/>
      <w:r w:rsidR="00C96436">
        <w:rPr>
          <w:i/>
          <w:iCs/>
        </w:rPr>
        <w:t xml:space="preserve"> La </w:t>
      </w:r>
      <w:proofErr w:type="spellStart"/>
      <w:r w:rsidR="00C96436">
        <w:rPr>
          <w:i/>
          <w:iCs/>
        </w:rPr>
        <w:t>La</w:t>
      </w:r>
      <w:proofErr w:type="spellEnd"/>
      <w:r w:rsidR="00C96436">
        <w:rPr>
          <w:i/>
          <w:iCs/>
        </w:rPr>
        <w:t xml:space="preserve"> Land, Meet Me in St. Louis</w:t>
      </w:r>
      <w:r w:rsidR="00C96436">
        <w:t xml:space="preserve"> would all be considered acceptable works to select scenes from. </w:t>
      </w:r>
    </w:p>
    <w:p w14:paraId="5CBA2FAA" w14:textId="2CA36B93" w:rsidR="000464BF" w:rsidRDefault="000464BF">
      <w:pPr>
        <w:rPr>
          <w:b/>
          <w:bCs/>
        </w:rPr>
      </w:pPr>
      <w:r>
        <w:rPr>
          <w:b/>
          <w:bCs/>
        </w:rPr>
        <w:t>Length of Scene</w:t>
      </w:r>
    </w:p>
    <w:p w14:paraId="45F81732" w14:textId="1BB7D318" w:rsidR="000464BF" w:rsidRDefault="00E14D4E">
      <w:r>
        <w:t xml:space="preserve">Duos are not to exceed </w:t>
      </w:r>
      <w:r w:rsidR="00D6696F">
        <w:rPr>
          <w:highlight w:val="yellow"/>
        </w:rPr>
        <w:t xml:space="preserve">6 </w:t>
      </w:r>
      <w:r w:rsidRPr="000464BF">
        <w:rPr>
          <w:highlight w:val="yellow"/>
        </w:rPr>
        <w:t>mins and groups not to exceed 10 mins</w:t>
      </w:r>
      <w:r>
        <w:t xml:space="preserve">. </w:t>
      </w:r>
      <w:r w:rsidR="000464BF">
        <w:t xml:space="preserve">The timekeeper at Feile will stop any scene that exceeds their time limit, but no penalty will be accrued. There is no minimum time requirement. </w:t>
      </w:r>
    </w:p>
    <w:p w14:paraId="37A22668" w14:textId="04818D1E" w:rsidR="000464BF" w:rsidRPr="000464BF" w:rsidRDefault="000464BF">
      <w:pPr>
        <w:rPr>
          <w:b/>
          <w:bCs/>
        </w:rPr>
      </w:pPr>
      <w:r>
        <w:rPr>
          <w:b/>
          <w:bCs/>
        </w:rPr>
        <w:t>Accompaniment</w:t>
      </w:r>
    </w:p>
    <w:p w14:paraId="2F7246E3" w14:textId="599EAEBB" w:rsidR="00E14D4E" w:rsidRDefault="00E14D4E">
      <w:r>
        <w:t xml:space="preserve">All performances must use pre-recorded, non-vocal musical accompaniment; no live music will be </w:t>
      </w:r>
      <w:proofErr w:type="gramStart"/>
      <w:r>
        <w:t>permitted</w:t>
      </w:r>
      <w:proofErr w:type="gramEnd"/>
      <w:r>
        <w:t xml:space="preserve"> and no live accompanist will be provided. Audio will be playable via a CD player or a </w:t>
      </w:r>
      <w:proofErr w:type="gramStart"/>
      <w:r>
        <w:t>1/8</w:t>
      </w:r>
      <w:r>
        <w:rPr>
          <w:vertAlign w:val="superscript"/>
        </w:rPr>
        <w:t xml:space="preserve"> </w:t>
      </w:r>
      <w:r>
        <w:t>inch</w:t>
      </w:r>
      <w:proofErr w:type="gramEnd"/>
      <w:r>
        <w:t xml:space="preserve"> audio connection cable, but you may provide your own amplification device if you wish. </w:t>
      </w:r>
    </w:p>
    <w:p w14:paraId="3EDCA8EB" w14:textId="1F48DEF8" w:rsidR="007B60A0" w:rsidRDefault="007B60A0" w:rsidP="007B60A0">
      <w:pPr>
        <w:rPr>
          <w:b/>
          <w:bCs/>
        </w:rPr>
      </w:pPr>
      <w:r>
        <w:rPr>
          <w:b/>
          <w:bCs/>
        </w:rPr>
        <w:t>Edits, additions, and cuts</w:t>
      </w:r>
    </w:p>
    <w:p w14:paraId="7F42E02C" w14:textId="77777777" w:rsidR="00CB4525" w:rsidRDefault="007B60A0" w:rsidP="007B60A0">
      <w:r>
        <w:lastRenderedPageBreak/>
        <w:t>Basic edits, additions, and cuts are acceptable if done to create a self-contained scene that meets time restrictions or allows for more evenly distributed participation by group p</w:t>
      </w:r>
      <w:r w:rsidR="00C96436">
        <w:t>erformer</w:t>
      </w:r>
      <w:r>
        <w:t>s. Examples being cutting a verse, cutting non-essential dialogue before or after a musical number, or adding (or reassigning) lines to more evenly distributed solos</w:t>
      </w:r>
      <w:r w:rsidR="00C96436">
        <w:t xml:space="preserve"> and dialogue</w:t>
      </w:r>
      <w:r>
        <w:t xml:space="preserve"> where character definition/development allows. All scenes should be printed in hard copy for the adjudicator (including a musical score) with any alterations to the script notated for reference.</w:t>
      </w:r>
    </w:p>
    <w:p w14:paraId="75F8849D" w14:textId="77777777" w:rsidR="00CB4525" w:rsidRDefault="00CB4525" w:rsidP="007B60A0">
      <w:r>
        <w:rPr>
          <w:b/>
          <w:bCs/>
        </w:rPr>
        <w:t xml:space="preserve">Set/Props/Costumes </w:t>
      </w:r>
    </w:p>
    <w:p w14:paraId="32492666" w14:textId="65E715DC" w:rsidR="007B60A0" w:rsidRDefault="00CB4525" w:rsidP="007B60A0">
      <w:r w:rsidRPr="009F28CA">
        <w:rPr>
          <w:highlight w:val="yellow"/>
        </w:rPr>
        <w:t>Set pieces are limited to a table that will be made available and chairs</w:t>
      </w:r>
      <w:r>
        <w:t xml:space="preserve">. No other set pieces are to be utilized in the scene. Costumes and </w:t>
      </w:r>
      <w:r w:rsidR="00FA50D4">
        <w:t>handheld</w:t>
      </w:r>
      <w:r>
        <w:t xml:space="preserve"> props are at the discretion of the performance group. Please ensure that the </w:t>
      </w:r>
      <w:r w:rsidR="00FA50D4">
        <w:t>handheld</w:t>
      </w:r>
      <w:r>
        <w:t xml:space="preserve"> props are not fragile or contain perishables to avoid accidents on stage. </w:t>
      </w:r>
      <w:r w:rsidR="00D6696F">
        <w:t xml:space="preserve"> </w:t>
      </w:r>
    </w:p>
    <w:p w14:paraId="155F17D0" w14:textId="230A4616" w:rsidR="00CB4525" w:rsidRDefault="00CB4525" w:rsidP="007B60A0">
      <w:pPr>
        <w:rPr>
          <w:b/>
          <w:bCs/>
        </w:rPr>
      </w:pPr>
      <w:r>
        <w:rPr>
          <w:b/>
          <w:bCs/>
        </w:rPr>
        <w:t xml:space="preserve">Judging Criteria </w:t>
      </w:r>
    </w:p>
    <w:p w14:paraId="182A42E9" w14:textId="4B692ACB" w:rsidR="00D82C85" w:rsidRDefault="00CB4525" w:rsidP="007B60A0">
      <w:r>
        <w:t xml:space="preserve">The scenes will be judged on musical style, </w:t>
      </w:r>
      <w:r w:rsidR="00EA6DF9">
        <w:t xml:space="preserve">stagecraft, </w:t>
      </w:r>
      <w:r w:rsidR="00C038C7">
        <w:t>characterization,</w:t>
      </w:r>
      <w:r w:rsidR="00EA6DF9">
        <w:t xml:space="preserve"> and ensemble interaction. </w:t>
      </w:r>
    </w:p>
    <w:p w14:paraId="17335280" w14:textId="2F529162" w:rsidR="007B60A0" w:rsidRDefault="009F28CA" w:rsidP="007B60A0">
      <w:r>
        <w:t xml:space="preserve">If you have any </w:t>
      </w:r>
      <w:proofErr w:type="gramStart"/>
      <w:r>
        <w:t>questions</w:t>
      </w:r>
      <w:proofErr w:type="gramEnd"/>
      <w:r>
        <w:t xml:space="preserve"> please contact the Feile committee. </w:t>
      </w:r>
    </w:p>
    <w:p w14:paraId="61ABA3E4" w14:textId="77777777" w:rsidR="007B60A0" w:rsidRPr="002C6A41" w:rsidRDefault="007B60A0" w:rsidP="007B60A0"/>
    <w:p w14:paraId="4DEAAC31" w14:textId="77777777" w:rsidR="007B60A0" w:rsidRDefault="007B60A0"/>
    <w:sectPr w:rsidR="007B60A0" w:rsidSect="008E530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D4E"/>
    <w:rsid w:val="000464BF"/>
    <w:rsid w:val="000F6BA6"/>
    <w:rsid w:val="001176E3"/>
    <w:rsid w:val="002C6A41"/>
    <w:rsid w:val="004C2DD4"/>
    <w:rsid w:val="00637C54"/>
    <w:rsid w:val="006C1FDF"/>
    <w:rsid w:val="00795603"/>
    <w:rsid w:val="007B60A0"/>
    <w:rsid w:val="00836EF6"/>
    <w:rsid w:val="008E5308"/>
    <w:rsid w:val="0097503C"/>
    <w:rsid w:val="00986363"/>
    <w:rsid w:val="009F28CA"/>
    <w:rsid w:val="00B01FBD"/>
    <w:rsid w:val="00C038C7"/>
    <w:rsid w:val="00C96436"/>
    <w:rsid w:val="00CB3218"/>
    <w:rsid w:val="00CB4525"/>
    <w:rsid w:val="00D6696F"/>
    <w:rsid w:val="00D82C85"/>
    <w:rsid w:val="00E00A9D"/>
    <w:rsid w:val="00E14D4E"/>
    <w:rsid w:val="00EA6DF9"/>
    <w:rsid w:val="00EB4A1C"/>
    <w:rsid w:val="00FA50D4"/>
    <w:rsid w:val="00FE1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AAB46"/>
  <w15:chartTrackingRefBased/>
  <w15:docId w15:val="{02FE5363-431E-4E9C-90E8-3F726C38D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D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447</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D Deisch</dc:creator>
  <cp:keywords/>
  <dc:description/>
  <cp:lastModifiedBy>Heidi D Deisch</cp:lastModifiedBy>
  <cp:revision>12</cp:revision>
  <cp:lastPrinted>2023-09-23T10:26:00Z</cp:lastPrinted>
  <dcterms:created xsi:type="dcterms:W3CDTF">2023-08-31T22:03:00Z</dcterms:created>
  <dcterms:modified xsi:type="dcterms:W3CDTF">2024-01-29T11:30:00Z</dcterms:modified>
</cp:coreProperties>
</file>